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7" w:rsidRDefault="000A5AA7">
      <w:pPr>
        <w:pStyle w:val="GvdeMetni"/>
        <w:rPr>
          <w:rFonts w:ascii="Times New Roman"/>
          <w:b w:val="0"/>
        </w:rPr>
      </w:pPr>
      <w:r>
        <w:rPr>
          <w:rFonts w:ascii="Times New Roman"/>
          <w:b w:val="0"/>
        </w:rPr>
        <w:pict>
          <v:group id="docshapegroup3" o:spid="_x0000_s1264" style="position:absolute;margin-left:0;margin-top:8.95pt;width:583.9pt;height:68pt;z-index:15730176;mso-position-horizontal-relative:page;mso-position-vertical-relative:page" coordorigin=",179" coordsize="11678,1360">
            <v:rect id="docshape4" o:spid="_x0000_s1269" style="position:absolute;top:269;width:11128;height:166" fillcolor="#0059a9" stroked="f"/>
            <v:rect id="docshape5" o:spid="_x0000_s1268" style="position:absolute;top:457;width:10875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267" type="#_x0000_t75" style="position:absolute;left:10652;top:179;width:1025;height:101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266" type="#_x0000_t202" style="position:absolute;left:4462;top:735;width:2708;height:731" filled="f" stroked="f">
              <v:textbox inset="0,0,0,0">
                <w:txbxContent>
                  <w:p w:rsidR="000A5AA7" w:rsidRDefault="00C13C3D">
                    <w:pPr>
                      <w:spacing w:before="46" w:line="204" w:lineRule="auto"/>
                      <w:ind w:left="343" w:right="12" w:hanging="344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DİN</w:t>
                    </w:r>
                    <w:r>
                      <w:rPr>
                        <w:rFonts w:ascii="Arial Black" w:hAnsi="Arial Black"/>
                        <w:color w:val="231F20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KÜLTÜRÜ</w:t>
                    </w:r>
                    <w:r>
                      <w:rPr>
                        <w:rFonts w:ascii="Arial Black" w:hAnsi="Arial Black"/>
                        <w:color w:val="231F20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VE AHLAK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28"/>
                      </w:rPr>
                      <w:t>BİLGİSİ</w:t>
                    </w:r>
                  </w:p>
                </w:txbxContent>
              </v:textbox>
            </v:shape>
            <v:shape id="docshape8" o:spid="_x0000_s1265" type="#_x0000_t202" style="position:absolute;left:7373;top:636;width:447;height:903" filled="f" stroked="f">
              <v:textbox inset="0,0,0,0">
                <w:txbxContent>
                  <w:p w:rsidR="000A5AA7" w:rsidRDefault="00C13C3D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pacing w:val="-10"/>
                        <w:sz w:val="64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b w:val="0"/>
        </w:rPr>
        <w:pict>
          <v:group id="docshapegroup9" o:spid="_x0000_s1261" style="position:absolute;margin-left:1.5pt;margin-top:101.7pt;width:593.9pt;height:15.85pt;z-index:15731200;mso-position-horizontal-relative:page;mso-position-vertical-relative:page" coordorigin="30,2034" coordsize="11878,317">
            <v:shape id="docshape10" o:spid="_x0000_s1263" style="position:absolute;left:32;top:2036;width:11873;height:312" coordorigin="33,2036" coordsize="11873,312" path="m33,2036r2995,l3025,2036r-7,l3077,2048r49,34l3159,2132r12,62l3171,2189r12,62l3216,2301r48,34l3324,2347r-13,l8571,2347r59,-12l8679,2301r33,-50l8724,2189r,5l8736,2132r33,-50l8817,2048r60,-12l8870,2036r3036,e" filled="f" strokecolor="#0059a9" strokeweight=".08783mm">
              <v:path arrowok="t"/>
            </v:shape>
            <v:line id="_x0000_s1262" style="position:absolute" from="2989,2036" to="8909,2036" strokecolor="#0059a9" strokeweight=".08783mm"/>
            <w10:wrap anchorx="page" anchory="page"/>
          </v:group>
        </w:pict>
      </w: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rPr>
          <w:rFonts w:ascii="Times New Roman"/>
          <w:b w:val="0"/>
        </w:rPr>
      </w:pPr>
    </w:p>
    <w:p w:rsidR="000A5AA7" w:rsidRDefault="000A5AA7">
      <w:pPr>
        <w:pStyle w:val="GvdeMetni"/>
        <w:spacing w:before="109"/>
        <w:rPr>
          <w:rFonts w:ascii="Times New Roman"/>
          <w:b w:val="0"/>
        </w:rPr>
      </w:pPr>
    </w:p>
    <w:p w:rsidR="000A5AA7" w:rsidRDefault="000A5AA7">
      <w:pPr>
        <w:pStyle w:val="GvdeMetni"/>
      </w:pPr>
      <w:r>
        <w:pict>
          <v:group id="docshapegroup145" o:spid="_x0000_s1125" style="position:absolute;margin-left:0;margin-top:8.95pt;width:583.9pt;height:68pt;z-index:15745536;mso-position-horizontal-relative:page;mso-position-vertical-relative:page" coordorigin=",179" coordsize="11678,1360">
            <v:rect id="docshape146" o:spid="_x0000_s1133" style="position:absolute;top:269;width:11128;height:166" fillcolor="#0059a9" stroked="f"/>
            <v:rect id="docshape147" o:spid="_x0000_s1132" style="position:absolute;top:457;width:10875;height:81" fillcolor="#bcbec0" stroked="f"/>
            <v:shape id="docshape148" o:spid="_x0000_s1131" type="#_x0000_t75" style="position:absolute;left:10652;top:179;width:1025;height:1014">
              <v:imagedata r:id="rId7" o:title=""/>
            </v:shape>
            <v:shape id="docshape149" o:spid="_x0000_s1130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docshape150" o:spid="_x0000_s1129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docshape151" o:spid="_x0000_s1128" type="#_x0000_t202" style="position:absolute;left:4462;top:735;width:2708;height:731" filled="f" stroked="f">
              <v:textbox inset="0,0,0,0">
                <w:txbxContent>
                  <w:p w:rsidR="000A5AA7" w:rsidRDefault="00C13C3D">
                    <w:pPr>
                      <w:spacing w:before="46" w:line="204" w:lineRule="auto"/>
                      <w:ind w:left="343" w:right="12" w:hanging="344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DİN</w:t>
                    </w:r>
                    <w:r>
                      <w:rPr>
                        <w:rFonts w:ascii="Arial Black" w:hAnsi="Arial Black"/>
                        <w:color w:val="231F20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KÜLTÜRÜ</w:t>
                    </w:r>
                    <w:r>
                      <w:rPr>
                        <w:rFonts w:ascii="Arial Black" w:hAnsi="Arial Black"/>
                        <w:color w:val="231F20"/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VE AHLAK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28"/>
                      </w:rPr>
                      <w:t>BİLGİSİ</w:t>
                    </w:r>
                  </w:p>
                </w:txbxContent>
              </v:textbox>
            </v:shape>
            <v:shape id="docshape152" o:spid="_x0000_s1127" type="#_x0000_t202" style="position:absolute;left:7373;top:636;width:447;height:903" filled="f" stroked="f">
              <v:textbox inset="0,0,0,0">
                <w:txbxContent>
                  <w:p w:rsidR="000A5AA7" w:rsidRDefault="00C13C3D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pacing w:val="-10"/>
                        <w:sz w:val="64"/>
                      </w:rPr>
                      <w:t>8</w:t>
                    </w:r>
                  </w:p>
                </w:txbxContent>
              </v:textbox>
            </v:shape>
            <v:shape id="docshape153" o:spid="_x0000_s1126" type="#_x0000_t202" style="position:absolute;left:9627;top:1106;width:1085;height:291" filled="f" stroked="f">
              <v:textbox inset="0,0,0,0">
                <w:txbxContent>
                  <w:p w:rsidR="000A5AA7" w:rsidRDefault="00C13C3D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2.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 w:rsidR="00C13C3D">
        <w:rPr>
          <w:noProof/>
          <w:lang w:eastAsia="tr-TR"/>
        </w:rPr>
        <w:drawing>
          <wp:anchor distT="0" distB="0" distL="0" distR="0" simplePos="0" relativeHeight="486636032" behindDoc="1" locked="0" layoutInCell="1" allowOverlap="1">
            <wp:simplePos x="0" y="0"/>
            <wp:positionH relativeFrom="page">
              <wp:posOffset>2188536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54" o:spid="_x0000_s1122" style="position:absolute;margin-left:1.5pt;margin-top:101.7pt;width:593.9pt;height:15.85pt;z-index:15746560;mso-position-horizontal-relative:page;mso-position-vertical-relative:page" coordorigin="30,2034" coordsize="11878,317">
            <v:shape id="docshape155" o:spid="_x0000_s1124" style="position:absolute;left:32;top:2036;width:11873;height:312" coordorigin="33,2036" coordsize="11873,312" path="m33,2036r2995,l3025,2036r-7,l3077,2048r49,34l3159,2132r12,62l3171,2189r12,62l3216,2301r48,34l3324,2347r-13,l8571,2347r59,-12l8679,2301r33,-50l8724,2189r,5l8736,2132r33,-50l8817,2048r60,-12l8870,2036r3036,e" filled="f" strokecolor="#0059a9" strokeweight=".08783mm">
              <v:path arrowok="t"/>
            </v:shape>
            <v:line id="_x0000_s1123" style="position:absolute" from="2989,2036" to="8909,2036" strokecolor="#0059a9" strokeweight=".08783mm"/>
            <w10:wrap anchorx="page" anchory="page"/>
          </v:group>
        </w:pict>
      </w:r>
    </w:p>
    <w:p w:rsidR="000A5AA7" w:rsidRDefault="000A5AA7">
      <w:pPr>
        <w:pStyle w:val="GvdeMetni"/>
      </w:pPr>
    </w:p>
    <w:p w:rsidR="000A5AA7" w:rsidRDefault="000A5AA7">
      <w:pPr>
        <w:pStyle w:val="GvdeMetni"/>
        <w:spacing w:before="229"/>
      </w:pPr>
    </w:p>
    <w:p w:rsidR="000A5AA7" w:rsidRDefault="00C13C3D">
      <w:pPr>
        <w:pStyle w:val="GvdeMetni"/>
        <w:spacing w:before="1"/>
        <w:ind w:left="2774"/>
      </w:pPr>
      <w:r>
        <w:rPr>
          <w:color w:val="231F20"/>
        </w:rPr>
        <w:t>8.</w:t>
      </w:r>
      <w:r>
        <w:rPr>
          <w:color w:val="231F20"/>
          <w:spacing w:val="-5"/>
        </w:rPr>
        <w:t xml:space="preserve"> </w:t>
      </w:r>
      <w:r>
        <w:t>SINIF</w:t>
      </w:r>
      <w:r>
        <w:rPr>
          <w:spacing w:val="-3"/>
        </w:rPr>
        <w:t xml:space="preserve"> </w:t>
      </w:r>
      <w:r>
        <w:t>DİN</w:t>
      </w:r>
      <w:r>
        <w:rPr>
          <w:spacing w:val="-4"/>
        </w:rPr>
        <w:t xml:space="preserve"> </w:t>
      </w:r>
      <w:r>
        <w:t>KÜLTÜRÜ</w:t>
      </w:r>
      <w:r>
        <w:rPr>
          <w:spacing w:val="-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AHLAK</w:t>
      </w:r>
      <w:r>
        <w:rPr>
          <w:spacing w:val="-4"/>
        </w:rPr>
        <w:t xml:space="preserve"> </w:t>
      </w:r>
      <w:r>
        <w:t>BİLGİSİ</w:t>
      </w:r>
      <w:r>
        <w:rPr>
          <w:spacing w:val="-3"/>
        </w:rPr>
        <w:t xml:space="preserve"> </w:t>
      </w:r>
      <w:r>
        <w:rPr>
          <w:spacing w:val="-2"/>
        </w:rPr>
        <w:t>DERSİ</w:t>
      </w:r>
    </w:p>
    <w:p w:rsidR="000A5AA7" w:rsidRDefault="00C13C3D">
      <w:pPr>
        <w:pStyle w:val="GvdeMetni"/>
        <w:spacing w:before="90"/>
        <w:ind w:left="2206"/>
      </w:pPr>
      <w:r>
        <w:t>1.</w:t>
      </w:r>
      <w:r>
        <w:rPr>
          <w:spacing w:val="-6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YAZILI</w:t>
      </w:r>
      <w:r>
        <w:rPr>
          <w:spacing w:val="-5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SORU</w:t>
      </w:r>
      <w:r>
        <w:rPr>
          <w:spacing w:val="-5"/>
        </w:rPr>
        <w:t xml:space="preserve"> </w:t>
      </w:r>
      <w:r>
        <w:t>DAĞILIM</w:t>
      </w:r>
      <w:r>
        <w:rPr>
          <w:spacing w:val="-5"/>
        </w:rPr>
        <w:t xml:space="preserve"> </w:t>
      </w:r>
      <w:r>
        <w:rPr>
          <w:spacing w:val="-2"/>
        </w:rPr>
        <w:t>TABLOSU</w:t>
      </w:r>
    </w:p>
    <w:p w:rsidR="000A5AA7" w:rsidRDefault="00C13C3D">
      <w:pPr>
        <w:pStyle w:val="Heading1"/>
      </w:pPr>
      <w:r>
        <w:rPr>
          <w:color w:val="231F20"/>
        </w:rPr>
        <w:t>SENARYO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1</w:t>
      </w:r>
    </w:p>
    <w:p w:rsidR="000A5AA7" w:rsidRDefault="000A5AA7">
      <w:pPr>
        <w:pStyle w:val="GvdeMetni"/>
        <w:spacing w:before="26"/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1020"/>
        <w:gridCol w:w="8087"/>
        <w:gridCol w:w="793"/>
      </w:tblGrid>
      <w:tr w:rsidR="000A5AA7">
        <w:trPr>
          <w:trHeight w:val="887"/>
        </w:trPr>
        <w:tc>
          <w:tcPr>
            <w:tcW w:w="1020" w:type="dxa"/>
          </w:tcPr>
          <w:p w:rsidR="000A5AA7" w:rsidRDefault="000A5AA7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0"/>
              <w:ind w:left="2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Ünite</w:t>
            </w:r>
          </w:p>
        </w:tc>
        <w:tc>
          <w:tcPr>
            <w:tcW w:w="8087" w:type="dxa"/>
          </w:tcPr>
          <w:p w:rsidR="000A5AA7" w:rsidRDefault="000A5AA7">
            <w:pPr>
              <w:pStyle w:val="TableParagraph"/>
              <w:spacing w:before="133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0"/>
              <w:ind w:left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0A5AA7" w:rsidRDefault="000A5AA7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0" w:line="249" w:lineRule="auto"/>
              <w:ind w:left="137" w:right="107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0A5AA7">
        <w:trPr>
          <w:trHeight w:val="1624"/>
        </w:trPr>
        <w:tc>
          <w:tcPr>
            <w:tcW w:w="1020" w:type="dxa"/>
            <w:textDirection w:val="btLr"/>
          </w:tcPr>
          <w:p w:rsidR="000A5AA7" w:rsidRDefault="000A5AA7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1"/>
              <w:ind w:left="2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Kader</w:t>
            </w: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İnancı</w:t>
            </w:r>
          </w:p>
        </w:tc>
        <w:tc>
          <w:tcPr>
            <w:tcW w:w="8087" w:type="dxa"/>
          </w:tcPr>
          <w:p w:rsidR="000A5AA7" w:rsidRDefault="000A5AA7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A5AA7" w:rsidRDefault="000A5AA7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A5AA7" w:rsidRDefault="000A5AA7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0"/>
              <w:ind w:left="8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8.1.2.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İnsanın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ilmi,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iradesi,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sorumluluğu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ile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kader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arasında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ilişki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kurar.</w:t>
            </w:r>
          </w:p>
        </w:tc>
        <w:tc>
          <w:tcPr>
            <w:tcW w:w="793" w:type="dxa"/>
          </w:tcPr>
          <w:p w:rsidR="000A5AA7" w:rsidRDefault="000A5AA7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A5AA7" w:rsidRDefault="000A5AA7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0A5AA7" w:rsidRDefault="000A5AA7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0A5AA7">
        <w:trPr>
          <w:trHeight w:val="452"/>
        </w:trPr>
        <w:tc>
          <w:tcPr>
            <w:tcW w:w="1020" w:type="dxa"/>
            <w:vMerge w:val="restart"/>
            <w:textDirection w:val="btLr"/>
          </w:tcPr>
          <w:p w:rsidR="000A5AA7" w:rsidRDefault="000A5AA7">
            <w:pPr>
              <w:pStyle w:val="TableParagraph"/>
              <w:spacing w:before="199"/>
              <w:rPr>
                <w:rFonts w:ascii="Arial"/>
                <w:b/>
                <w:sz w:val="18"/>
              </w:rPr>
            </w:pPr>
          </w:p>
          <w:p w:rsidR="000A5AA7" w:rsidRDefault="00C13C3D">
            <w:pPr>
              <w:pStyle w:val="TableParagraph"/>
              <w:spacing w:before="1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Zekât</w:t>
            </w: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 xml:space="preserve">ve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Sadaka</w:t>
            </w:r>
          </w:p>
        </w:tc>
        <w:tc>
          <w:tcPr>
            <w:tcW w:w="8087" w:type="dxa"/>
          </w:tcPr>
          <w:p w:rsidR="000A5AA7" w:rsidRDefault="00C13C3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8.2.1.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İslam’ın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paylaşma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yardımlaşmaya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verdiği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önemi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ayet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hadisler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ışığında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yorumlar.</w:t>
            </w:r>
          </w:p>
        </w:tc>
        <w:tc>
          <w:tcPr>
            <w:tcW w:w="793" w:type="dxa"/>
          </w:tcPr>
          <w:p w:rsidR="000A5AA7" w:rsidRDefault="00C13C3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0A5AA7">
        <w:trPr>
          <w:trHeight w:val="42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0A5AA7" w:rsidRDefault="000A5AA7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:rsidR="000A5AA7" w:rsidRDefault="00C13C3D">
            <w:pPr>
              <w:pStyle w:val="TableParagraph"/>
              <w:spacing w:before="107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8.2.2.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Zekât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sadaka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ibadetini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hadislerle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açıklar.</w:t>
            </w:r>
          </w:p>
        </w:tc>
        <w:tc>
          <w:tcPr>
            <w:tcW w:w="793" w:type="dxa"/>
          </w:tcPr>
          <w:p w:rsidR="000A5AA7" w:rsidRDefault="00C13C3D">
            <w:pPr>
              <w:pStyle w:val="TableParagraph"/>
              <w:spacing w:before="107"/>
              <w:ind w:left="2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 w:rsidR="000A5AA7">
        <w:trPr>
          <w:trHeight w:val="4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0A5AA7" w:rsidRDefault="000A5AA7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:rsidR="000A5AA7" w:rsidRDefault="00C13C3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8.2.3.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Zekât,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sadakanın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bireysel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toplumsal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önemini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eder.</w:t>
            </w:r>
          </w:p>
        </w:tc>
        <w:tc>
          <w:tcPr>
            <w:tcW w:w="793" w:type="dxa"/>
          </w:tcPr>
          <w:p w:rsidR="000A5AA7" w:rsidRDefault="00C13C3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0A5AA7">
        <w:trPr>
          <w:trHeight w:val="4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0A5AA7" w:rsidRDefault="000A5AA7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:rsidR="000A5AA7" w:rsidRDefault="00C13C3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8.2.4.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Hz.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Şuayb’in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(a.s.)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hatlarıyla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tanır.</w:t>
            </w:r>
          </w:p>
        </w:tc>
        <w:tc>
          <w:tcPr>
            <w:tcW w:w="793" w:type="dxa"/>
          </w:tcPr>
          <w:p w:rsidR="000A5AA7" w:rsidRDefault="00C13C3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0A5AA7">
        <w:trPr>
          <w:trHeight w:val="4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0A5AA7" w:rsidRDefault="000A5AA7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:rsidR="000A5AA7" w:rsidRDefault="00C13C3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8.2.5.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Maûn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suresini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anlamını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söyler.</w:t>
            </w:r>
          </w:p>
        </w:tc>
        <w:tc>
          <w:tcPr>
            <w:tcW w:w="793" w:type="dxa"/>
          </w:tcPr>
          <w:p w:rsidR="000A5AA7" w:rsidRDefault="00C13C3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0A5AA7" w:rsidRDefault="000A5AA7">
      <w:pPr>
        <w:pStyle w:val="TableParagraph"/>
        <w:jc w:val="center"/>
        <w:rPr>
          <w:sz w:val="18"/>
        </w:rPr>
        <w:sectPr w:rsidR="000A5AA7">
          <w:footerReference w:type="default" r:id="rId9"/>
          <w:pgSz w:w="11910" w:h="16840"/>
          <w:pgMar w:top="160" w:right="850" w:bottom="1240" w:left="850" w:header="0" w:footer="1042" w:gutter="0"/>
          <w:cols w:space="708"/>
        </w:sectPr>
      </w:pPr>
    </w:p>
    <w:p w:rsidR="000A5AA7" w:rsidRDefault="00C13C3D">
      <w:pPr>
        <w:pStyle w:val="GvdeMetni"/>
      </w:pPr>
      <w:r>
        <w:rPr>
          <w:noProof/>
          <w:lang w:eastAsia="tr-TR"/>
        </w:rPr>
        <w:lastRenderedPageBreak/>
        <w:drawing>
          <wp:anchor distT="0" distB="0" distL="0" distR="0" simplePos="0" relativeHeight="486637568" behindDoc="1" locked="0" layoutInCell="1" allowOverlap="1">
            <wp:simplePos x="0" y="0"/>
            <wp:positionH relativeFrom="page">
              <wp:posOffset>2051573</wp:posOffset>
            </wp:positionH>
            <wp:positionV relativeFrom="page">
              <wp:posOffset>3505820</wp:posOffset>
            </wp:positionV>
            <wp:extent cx="3215796" cy="3215735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6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AA7">
        <w:pict>
          <v:group id="docshapegroup167" o:spid="_x0000_s1110" style="position:absolute;margin-left:0;margin-top:101.7pt;width:594.7pt;height:15.85pt;z-index:15748096;mso-position-horizontal-relative:page;mso-position-vertical-relative:page" coordorigin=",2034" coordsize="11894,317">
            <v:shape id="docshape168" o:spid="_x0000_s1112" style="position:absolute;left:2;top:2036;width:11889;height:312" coordorigin="3,2036" coordsize="11889,312" path="m3,2036r2914,l2913,2036r-7,l2966,2048r49,34l3047,2132r12,62l3060,2189r12,62l3104,2301r49,34l3213,2347r-13,l8459,2347r60,-12l8568,2301r32,-50l8612,2189r1,5l8625,2132r32,-50l8706,2048r60,-12l8759,2036r3132,e" filled="f" strokecolor="#0059a9" strokeweight=".08783mm">
              <v:path arrowok="t"/>
            </v:shape>
            <v:line id="_x0000_s1111" style="position:absolute" from="2877,2036" to="8798,2036" strokecolor="#0059a9" strokeweight=".08783mm"/>
            <w10:wrap anchorx="page" anchory="page"/>
          </v:group>
        </w:pict>
      </w:r>
    </w:p>
    <w:p w:rsidR="000A5AA7" w:rsidRDefault="000A5AA7">
      <w:pPr>
        <w:pStyle w:val="GvdeMetni"/>
      </w:pPr>
    </w:p>
    <w:p w:rsidR="000A5AA7" w:rsidRDefault="000A5AA7">
      <w:pPr>
        <w:pStyle w:val="GvdeMetni"/>
      </w:pPr>
    </w:p>
    <w:sectPr w:rsidR="000A5AA7" w:rsidSect="000A5AA7">
      <w:pgSz w:w="11910" w:h="16840"/>
      <w:pgMar w:top="160" w:right="850" w:bottom="1240" w:left="850" w:header="0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A7" w:rsidRDefault="000A5AA7" w:rsidP="000A5AA7">
      <w:r>
        <w:separator/>
      </w:r>
    </w:p>
  </w:endnote>
  <w:endnote w:type="continuationSeparator" w:id="0">
    <w:p w:rsidR="000A5AA7" w:rsidRDefault="000A5AA7" w:rsidP="000A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7" w:rsidRDefault="000A5AA7">
    <w:pPr>
      <w:pStyle w:val="GvdeMetni"/>
      <w:spacing w:line="14" w:lineRule="auto"/>
      <w:rPr>
        <w:b w:val="0"/>
      </w:rPr>
    </w:pPr>
    <w:r>
      <w:rPr>
        <w:b w:val="0"/>
      </w:rPr>
      <w:pict>
        <v:rect id="docshape143" o:spid="_x0000_s2064" style="position:absolute;margin-left:0;margin-top:789.2pt;width:595.3pt;height:4.05pt;z-index:-16687616;mso-position-horizontal-relative:page;mso-position-vertical-relative:page" fillcolor="#bcbec0" stroked="f">
          <w10:wrap anchorx="page" anchory="page"/>
        </v:rect>
      </w:pict>
    </w:r>
    <w:r>
      <w:rPr>
        <w:b w:val="0"/>
      </w:rPr>
      <w:pict>
        <v:rect id="docshape144" o:spid="_x0000_s2063" style="position:absolute;margin-left:0;margin-top:779.8pt;width:595.3pt;height:8.25pt;z-index:-16687104;mso-position-horizontal-relative:page;mso-position-vertical-relative:page" fillcolor="#0059a9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A7" w:rsidRDefault="000A5AA7" w:rsidP="000A5AA7">
      <w:r>
        <w:separator/>
      </w:r>
    </w:p>
  </w:footnote>
  <w:footnote w:type="continuationSeparator" w:id="0">
    <w:p w:rsidR="000A5AA7" w:rsidRDefault="000A5AA7" w:rsidP="000A5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490A"/>
    <w:multiLevelType w:val="multilevel"/>
    <w:tmpl w:val="34A2B98A"/>
    <w:lvl w:ilvl="0">
      <w:start w:val="8"/>
      <w:numFmt w:val="decimal"/>
      <w:lvlText w:val="%1"/>
      <w:lvlJc w:val="left"/>
      <w:pPr>
        <w:ind w:left="581" w:hanging="50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81" w:hanging="501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81" w:hanging="5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2826" w:hanging="5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74" w:hanging="5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23" w:hanging="5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72" w:hanging="5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20" w:hanging="5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69" w:hanging="501"/>
      </w:pPr>
      <w:rPr>
        <w:rFonts w:hint="default"/>
        <w:lang w:val="tr-TR" w:eastAsia="en-US" w:bidi="ar-SA"/>
      </w:rPr>
    </w:lvl>
  </w:abstractNum>
  <w:abstractNum w:abstractNumId="1">
    <w:nsid w:val="3EB61558"/>
    <w:multiLevelType w:val="multilevel"/>
    <w:tmpl w:val="7520EB0A"/>
    <w:lvl w:ilvl="0">
      <w:start w:val="8"/>
      <w:numFmt w:val="decimal"/>
      <w:lvlText w:val="%1"/>
      <w:lvlJc w:val="left"/>
      <w:pPr>
        <w:ind w:left="581" w:hanging="50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81" w:hanging="501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81" w:hanging="5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2826" w:hanging="5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74" w:hanging="5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23" w:hanging="5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72" w:hanging="5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20" w:hanging="5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69" w:hanging="5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A5AA7"/>
    <w:rsid w:val="000A5AA7"/>
    <w:rsid w:val="00E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AA7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A5AA7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A5AA7"/>
    <w:pPr>
      <w:spacing w:before="2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A5AA7"/>
  </w:style>
  <w:style w:type="paragraph" w:customStyle="1" w:styleId="TableParagraph">
    <w:name w:val="Table Paragraph"/>
    <w:basedOn w:val="Normal"/>
    <w:uiPriority w:val="1"/>
    <w:qFormat/>
    <w:rsid w:val="000A5AA7"/>
    <w:pPr>
      <w:spacing w:before="1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2024-12-19T14:07:00Z</dcterms:created>
  <dcterms:modified xsi:type="dcterms:W3CDTF">2024-12-19T14:07:00Z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17.0</vt:lpwstr>
  </property>
</Properties>
</file>