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7648F" w14:textId="77777777" w:rsidR="003277D8" w:rsidRDefault="00FD26C4"/>
    <w:p w14:paraId="05A987F0" w14:textId="77777777" w:rsidR="00222CEA" w:rsidRDefault="00222CEA"/>
    <w:p w14:paraId="53D0A853" w14:textId="77777777" w:rsidR="00222CEA" w:rsidRDefault="00222CEA"/>
    <w:p w14:paraId="06D66374" w14:textId="77777777" w:rsidR="00222CEA" w:rsidRDefault="00222CEA"/>
    <w:p w14:paraId="69B210CF" w14:textId="77777777" w:rsidR="00222CEA" w:rsidRDefault="00222CEA"/>
    <w:p w14:paraId="6F3BD3D3" w14:textId="77777777" w:rsidR="00222CEA" w:rsidRDefault="00222CEA"/>
    <w:p w14:paraId="653A44CE" w14:textId="77777777" w:rsidR="00222CEA" w:rsidRDefault="00222CEA"/>
    <w:p w14:paraId="076E761F" w14:textId="77777777" w:rsidR="00222CEA" w:rsidRDefault="00222CEA"/>
    <w:p w14:paraId="33B62A3A" w14:textId="77777777" w:rsidR="00222CEA" w:rsidRDefault="00222CEA"/>
    <w:p w14:paraId="6E7EB7ED" w14:textId="77777777" w:rsidR="00222CEA" w:rsidRDefault="00222CEA"/>
    <w:p w14:paraId="0E62FC88" w14:textId="77777777" w:rsidR="00222CEA" w:rsidRDefault="00222CEA"/>
    <w:p w14:paraId="067EA395" w14:textId="77777777" w:rsidR="00D45B9F" w:rsidRDefault="00D45B9F"/>
    <w:p w14:paraId="395C60D1" w14:textId="7F3A6BCF" w:rsidR="00D45B9F" w:rsidRDefault="00D45B9F"/>
    <w:p w14:paraId="27FB1369" w14:textId="77777777" w:rsidR="00D45B9F" w:rsidRDefault="00D45B9F"/>
    <w:p w14:paraId="662462AF" w14:textId="77777777" w:rsidR="00D45B9F" w:rsidRDefault="00D45B9F"/>
    <w:p w14:paraId="1CEAAE9D" w14:textId="77777777" w:rsidR="00D45B9F" w:rsidRDefault="00D45B9F"/>
    <w:p w14:paraId="72398B1C" w14:textId="77777777" w:rsidR="00D45B9F" w:rsidRDefault="00D45B9F"/>
    <w:p w14:paraId="249A955A" w14:textId="77777777" w:rsidR="00D45B9F" w:rsidRDefault="00D45B9F"/>
    <w:p w14:paraId="596071FD" w14:textId="77777777" w:rsidR="00D45B9F" w:rsidRDefault="00D45B9F" w:rsidP="00870655">
      <w:pPr>
        <w:pStyle w:val="GvdeMetni"/>
        <w:jc w:val="center"/>
      </w:pPr>
      <w:r>
        <w:rPr>
          <w:color w:val="231F20"/>
        </w:rPr>
        <w:t xml:space="preserve">6. </w:t>
      </w:r>
      <w:r>
        <w:t>SINIF TEMEL DİNİ BİLGİLER DERSİ</w:t>
      </w:r>
      <w:r w:rsidR="00870655">
        <w:t xml:space="preserve"> (İSLAM 1)</w:t>
      </w:r>
    </w:p>
    <w:p w14:paraId="6401DE02" w14:textId="77777777" w:rsidR="00D45B9F" w:rsidRDefault="00D45B9F" w:rsidP="00D45B9F">
      <w:pPr>
        <w:pStyle w:val="GvdeMetni"/>
        <w:spacing w:before="90"/>
        <w:jc w:val="center"/>
      </w:pPr>
      <w:r>
        <w:t>1. DÖNEM 2. ORTAK YAZILI KONU SORU DAĞILIM TABLOSU</w:t>
      </w:r>
    </w:p>
    <w:p w14:paraId="36AEF088" w14:textId="77777777" w:rsidR="00D45B9F" w:rsidRDefault="00D45B9F" w:rsidP="00D45B9F">
      <w:pPr>
        <w:spacing w:before="7"/>
        <w:jc w:val="center"/>
        <w:rPr>
          <w:b/>
          <w:sz w:val="17"/>
        </w:rPr>
      </w:pPr>
    </w:p>
    <w:p w14:paraId="704E6A45" w14:textId="77777777" w:rsidR="00D45B9F" w:rsidRDefault="00D45B9F" w:rsidP="00D45B9F">
      <w:pPr>
        <w:pStyle w:val="Balk1"/>
      </w:pPr>
      <w:r>
        <w:rPr>
          <w:color w:val="231F20"/>
        </w:rPr>
        <w:t>SENARYO 2</w:t>
      </w:r>
    </w:p>
    <w:p w14:paraId="0B4FC33E" w14:textId="77777777" w:rsidR="00D45B9F" w:rsidRDefault="00D45B9F" w:rsidP="00D45B9F">
      <w:pPr>
        <w:spacing w:before="3"/>
        <w:rPr>
          <w:b/>
        </w:rPr>
      </w:pPr>
    </w:p>
    <w:tbl>
      <w:tblPr>
        <w:tblStyle w:val="TableNormal"/>
        <w:tblW w:w="9900" w:type="dxa"/>
        <w:tblInd w:w="-5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87"/>
        <w:gridCol w:w="793"/>
      </w:tblGrid>
      <w:tr w:rsidR="00D45B9F" w14:paraId="6569C407" w14:textId="77777777" w:rsidTr="00FE3628">
        <w:trPr>
          <w:trHeight w:val="887"/>
        </w:trPr>
        <w:tc>
          <w:tcPr>
            <w:tcW w:w="1020" w:type="dxa"/>
          </w:tcPr>
          <w:p w14:paraId="0E01E3D7" w14:textId="77777777" w:rsidR="00D45B9F" w:rsidRPr="00870655" w:rsidRDefault="00D45B9F" w:rsidP="00FE3628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98E5910" w14:textId="77777777" w:rsidR="00D45B9F" w:rsidRPr="00870655" w:rsidRDefault="00D45B9F" w:rsidP="00FE3628">
            <w:pPr>
              <w:pStyle w:val="TableParagraph"/>
              <w:ind w:left="285"/>
              <w:rPr>
                <w:b/>
                <w:sz w:val="18"/>
              </w:rPr>
            </w:pPr>
            <w:proofErr w:type="spellStart"/>
            <w:r w:rsidRPr="00870655">
              <w:rPr>
                <w:b/>
                <w:color w:val="231F20"/>
                <w:sz w:val="18"/>
              </w:rPr>
              <w:t>Ünite</w:t>
            </w:r>
            <w:proofErr w:type="spellEnd"/>
          </w:p>
        </w:tc>
        <w:tc>
          <w:tcPr>
            <w:tcW w:w="8087" w:type="dxa"/>
          </w:tcPr>
          <w:p w14:paraId="64FBB039" w14:textId="77777777" w:rsidR="00D45B9F" w:rsidRDefault="00D45B9F" w:rsidP="00FE3628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6A46CD3" w14:textId="77777777" w:rsidR="00D45B9F" w:rsidRDefault="00D45B9F" w:rsidP="00FE3628">
            <w:pPr>
              <w:pStyle w:val="TableParagraph"/>
              <w:ind w:left="3543" w:right="35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14:paraId="0CEFA6A2" w14:textId="77777777" w:rsidR="00D45B9F" w:rsidRDefault="00D45B9F" w:rsidP="00FE362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0D84F5E" w14:textId="77777777" w:rsidR="00D45B9F" w:rsidRDefault="00D45B9F" w:rsidP="00FE3628">
            <w:pPr>
              <w:pStyle w:val="TableParagraph"/>
              <w:spacing w:line="249" w:lineRule="auto"/>
              <w:ind w:left="137" w:right="95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9C3CC0" w14:paraId="0D21A2C7" w14:textId="77777777" w:rsidTr="00870655">
        <w:trPr>
          <w:trHeight w:val="757"/>
        </w:trPr>
        <w:tc>
          <w:tcPr>
            <w:tcW w:w="1020" w:type="dxa"/>
            <w:vMerge w:val="restart"/>
            <w:textDirection w:val="btLr"/>
          </w:tcPr>
          <w:p w14:paraId="25923C8D" w14:textId="77777777" w:rsidR="009C3CC0" w:rsidRPr="00870655" w:rsidRDefault="009C3CC0" w:rsidP="00FE3628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7629B84C" w14:textId="77777777" w:rsidR="009C3CC0" w:rsidRPr="00870655" w:rsidRDefault="009C3CC0" w:rsidP="00FE3628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655">
              <w:rPr>
                <w:rFonts w:ascii="Calibri" w:hAnsi="Calibri" w:cs="Calibri"/>
                <w:b/>
                <w:color w:val="000000"/>
              </w:rPr>
              <w:t>1. ÜNİTE:</w:t>
            </w:r>
          </w:p>
          <w:p w14:paraId="39903BF6" w14:textId="77777777" w:rsidR="009C3CC0" w:rsidRPr="00870655" w:rsidRDefault="009C3CC0" w:rsidP="00FE362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870655">
              <w:rPr>
                <w:rFonts w:ascii="Calibri" w:hAnsi="Calibri" w:cs="Calibri"/>
                <w:b/>
                <w:color w:val="000000"/>
              </w:rPr>
              <w:t>İMAN VE İNSAN</w:t>
            </w:r>
          </w:p>
          <w:p w14:paraId="6D592C0C" w14:textId="77777777" w:rsidR="009C3CC0" w:rsidRPr="00870655" w:rsidRDefault="009C3CC0" w:rsidP="00FE3628">
            <w:pPr>
              <w:pStyle w:val="TableParagraph"/>
              <w:spacing w:line="249" w:lineRule="auto"/>
              <w:ind w:left="895" w:right="70" w:hanging="806"/>
              <w:jc w:val="center"/>
              <w:rPr>
                <w:b/>
                <w:sz w:val="18"/>
              </w:rPr>
            </w:pPr>
          </w:p>
          <w:p w14:paraId="10FBC6D7" w14:textId="77777777" w:rsidR="009C3CC0" w:rsidRPr="00870655" w:rsidRDefault="009C3CC0" w:rsidP="00FE3628">
            <w:pPr>
              <w:pStyle w:val="TableParagraph"/>
              <w:spacing w:line="249" w:lineRule="auto"/>
              <w:ind w:left="895" w:right="70" w:hanging="806"/>
              <w:rPr>
                <w:b/>
                <w:sz w:val="18"/>
              </w:rPr>
            </w:pPr>
          </w:p>
          <w:p w14:paraId="2607F0F6" w14:textId="77777777" w:rsidR="009C3CC0" w:rsidRPr="00870655" w:rsidRDefault="009C3CC0" w:rsidP="00FE3628">
            <w:pPr>
              <w:pStyle w:val="TableParagraph"/>
              <w:spacing w:line="249" w:lineRule="auto"/>
              <w:ind w:left="895" w:right="70" w:hanging="806"/>
              <w:rPr>
                <w:b/>
                <w:sz w:val="18"/>
              </w:rPr>
            </w:pPr>
          </w:p>
        </w:tc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274" w14:textId="77777777" w:rsidR="009C3CC0" w:rsidRDefault="009C3CC0" w:rsidP="00FE362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TDB 1.1.2. </w:t>
            </w:r>
            <w:proofErr w:type="spellStart"/>
            <w:r>
              <w:rPr>
                <w:rFonts w:ascii="Calibri" w:hAnsi="Calibri" w:cs="Calibri"/>
                <w:color w:val="000000"/>
              </w:rPr>
              <w:t>Kelime-i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Tevhid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Kelime-i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Şehadet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anlamlarını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söyler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93" w:type="dxa"/>
          </w:tcPr>
          <w:p w14:paraId="229D71C0" w14:textId="77777777" w:rsidR="009C3CC0" w:rsidRDefault="009C3CC0" w:rsidP="009C3CC0">
            <w:pPr>
              <w:pStyle w:val="TableParagraph"/>
              <w:spacing w:before="123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C3CC0" w14:paraId="0754C1A4" w14:textId="77777777" w:rsidTr="00870655">
        <w:trPr>
          <w:trHeight w:val="697"/>
        </w:trPr>
        <w:tc>
          <w:tcPr>
            <w:tcW w:w="1020" w:type="dxa"/>
            <w:vMerge/>
            <w:textDirection w:val="btLr"/>
          </w:tcPr>
          <w:p w14:paraId="5E6E5F78" w14:textId="77777777" w:rsidR="009C3CC0" w:rsidRPr="00870655" w:rsidRDefault="009C3CC0" w:rsidP="00FE3628">
            <w:pPr>
              <w:rPr>
                <w:b/>
                <w:sz w:val="2"/>
                <w:szCs w:val="2"/>
              </w:rPr>
            </w:pPr>
          </w:p>
        </w:tc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5AC1" w14:textId="77777777" w:rsidR="009C3CC0" w:rsidRDefault="009C3CC0" w:rsidP="00FE36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TDB 1.1.4. </w:t>
            </w:r>
            <w:proofErr w:type="spellStart"/>
            <w:r>
              <w:rPr>
                <w:rFonts w:ascii="Calibri" w:hAnsi="Calibri" w:cs="Calibri"/>
                <w:color w:val="000000"/>
              </w:rPr>
              <w:t>İman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bakımından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insanların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sınıflandırılmasına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örnekler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verir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93" w:type="dxa"/>
          </w:tcPr>
          <w:p w14:paraId="0B1387FE" w14:textId="77777777" w:rsidR="009C3CC0" w:rsidRDefault="009C3CC0" w:rsidP="009C3CC0">
            <w:pPr>
              <w:pStyle w:val="TableParagraph"/>
              <w:spacing w:before="107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C3CC0" w14:paraId="6FFE0D7B" w14:textId="77777777" w:rsidTr="009C3CC0">
        <w:trPr>
          <w:trHeight w:val="452"/>
        </w:trPr>
        <w:tc>
          <w:tcPr>
            <w:tcW w:w="1020" w:type="dxa"/>
            <w:vMerge w:val="restart"/>
            <w:textDirection w:val="btLr"/>
          </w:tcPr>
          <w:p w14:paraId="5995640D" w14:textId="77777777" w:rsidR="009C3CC0" w:rsidRPr="00870655" w:rsidRDefault="009C3CC0" w:rsidP="009C3CC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532C3EC2" w14:textId="77777777" w:rsidR="009C3CC0" w:rsidRPr="00870655" w:rsidRDefault="009C3CC0" w:rsidP="009C3CC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70655">
              <w:rPr>
                <w:rFonts w:ascii="Calibri" w:hAnsi="Calibri" w:cs="Calibri"/>
                <w:b/>
                <w:color w:val="000000"/>
              </w:rPr>
              <w:t>2. ÜNİTE:</w:t>
            </w:r>
          </w:p>
          <w:p w14:paraId="637071DD" w14:textId="77777777" w:rsidR="009C3CC0" w:rsidRPr="00870655" w:rsidRDefault="009C3CC0" w:rsidP="009C3C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lang w:bidi="ar-SA"/>
              </w:rPr>
            </w:pPr>
            <w:r w:rsidRPr="00870655">
              <w:rPr>
                <w:rFonts w:ascii="Calibri" w:hAnsi="Calibri" w:cs="Calibri"/>
                <w:b/>
                <w:color w:val="000000"/>
              </w:rPr>
              <w:t>İBADET VE İNSAN</w:t>
            </w:r>
          </w:p>
          <w:p w14:paraId="6BCD1FDF" w14:textId="77777777" w:rsidR="009C3CC0" w:rsidRPr="00870655" w:rsidRDefault="009C3CC0" w:rsidP="009C3CC0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A021" w14:textId="77777777" w:rsidR="009C3CC0" w:rsidRDefault="009C3CC0" w:rsidP="009C3C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TDB 1.2.1. </w:t>
            </w:r>
            <w:proofErr w:type="spellStart"/>
            <w:r>
              <w:rPr>
                <w:rFonts w:ascii="Calibri" w:hAnsi="Calibri" w:cs="Calibri"/>
                <w:color w:val="000000"/>
              </w:rPr>
              <w:t>İbadet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kavramını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ibadetin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yapılma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gayesini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açıklar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93" w:type="dxa"/>
          </w:tcPr>
          <w:p w14:paraId="11A7DE0B" w14:textId="77777777" w:rsidR="009C3CC0" w:rsidRDefault="009C3CC0" w:rsidP="009C3CC0">
            <w:pPr>
              <w:pStyle w:val="TableParagraph"/>
              <w:spacing w:before="123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9C3CC0" w14:paraId="09DF59C4" w14:textId="77777777" w:rsidTr="00F825D7">
        <w:trPr>
          <w:trHeight w:val="452"/>
        </w:trPr>
        <w:tc>
          <w:tcPr>
            <w:tcW w:w="1020" w:type="dxa"/>
            <w:vMerge/>
            <w:textDirection w:val="btLr"/>
          </w:tcPr>
          <w:p w14:paraId="00581E73" w14:textId="77777777" w:rsidR="009C3CC0" w:rsidRDefault="009C3CC0" w:rsidP="009C3C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D182" w14:textId="77777777" w:rsidR="009C3CC0" w:rsidRDefault="009C3CC0" w:rsidP="009C3C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TDB 1.2.2. </w:t>
            </w:r>
            <w:proofErr w:type="spellStart"/>
            <w:r>
              <w:rPr>
                <w:rFonts w:ascii="Calibri" w:hAnsi="Calibri" w:cs="Calibri"/>
                <w:color w:val="000000"/>
              </w:rPr>
              <w:t>İbadetin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şartlarını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sayar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93" w:type="dxa"/>
          </w:tcPr>
          <w:p w14:paraId="1B3636C1" w14:textId="77777777" w:rsidR="009C3CC0" w:rsidRDefault="009C3CC0" w:rsidP="009C3CC0">
            <w:pPr>
              <w:pStyle w:val="TableParagraph"/>
              <w:spacing w:before="123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C3CC0" w14:paraId="63F9AAB7" w14:textId="77777777" w:rsidTr="00CF3B5A">
        <w:trPr>
          <w:trHeight w:val="452"/>
        </w:trPr>
        <w:tc>
          <w:tcPr>
            <w:tcW w:w="1020" w:type="dxa"/>
            <w:vMerge/>
            <w:textDirection w:val="btLr"/>
          </w:tcPr>
          <w:p w14:paraId="58836AE6" w14:textId="77777777" w:rsidR="009C3CC0" w:rsidRDefault="009C3CC0" w:rsidP="009C3C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EA52" w14:textId="77777777" w:rsidR="009C3CC0" w:rsidRDefault="009C3CC0" w:rsidP="009C3C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TDB 1.2.3. </w:t>
            </w:r>
            <w:proofErr w:type="spellStart"/>
            <w:r>
              <w:rPr>
                <w:rFonts w:ascii="Calibri" w:hAnsi="Calibri" w:cs="Calibri"/>
                <w:color w:val="000000"/>
              </w:rPr>
              <w:t>İbadetlerle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salih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amelleri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ilişkilendirir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93" w:type="dxa"/>
          </w:tcPr>
          <w:p w14:paraId="1F3233CB" w14:textId="77777777" w:rsidR="009C3CC0" w:rsidRDefault="009C3CC0" w:rsidP="009C3CC0">
            <w:pPr>
              <w:pStyle w:val="TableParagraph"/>
              <w:spacing w:before="123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9C3CC0" w14:paraId="7A5B4C3D" w14:textId="77777777" w:rsidTr="009C3CC0">
        <w:trPr>
          <w:trHeight w:val="452"/>
        </w:trPr>
        <w:tc>
          <w:tcPr>
            <w:tcW w:w="1020" w:type="dxa"/>
            <w:vMerge/>
            <w:textDirection w:val="btLr"/>
          </w:tcPr>
          <w:p w14:paraId="7C17229E" w14:textId="77777777" w:rsidR="009C3CC0" w:rsidRDefault="009C3CC0" w:rsidP="009C3C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F612" w14:textId="77777777" w:rsidR="009C3CC0" w:rsidRDefault="009C3CC0" w:rsidP="009C3C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TDB 1.2.4. </w:t>
            </w:r>
            <w:proofErr w:type="spellStart"/>
            <w:r>
              <w:rPr>
                <w:rFonts w:ascii="Calibri" w:hAnsi="Calibri" w:cs="Calibri"/>
                <w:color w:val="000000"/>
              </w:rPr>
              <w:t>İbadetin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insana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kazandırdığı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ahlaki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olgunluğu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değerlendirir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93" w:type="dxa"/>
          </w:tcPr>
          <w:p w14:paraId="46C7CEF4" w14:textId="77777777" w:rsidR="009C3CC0" w:rsidRDefault="009C3CC0" w:rsidP="009C3CC0">
            <w:pPr>
              <w:pStyle w:val="TableParagraph"/>
              <w:spacing w:before="123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1B88CC0E" w14:textId="77777777" w:rsidR="00D45B9F" w:rsidRDefault="00D45B9F" w:rsidP="00D45B9F"/>
    <w:p w14:paraId="6A08ED5B" w14:textId="77777777" w:rsidR="00D45B9F" w:rsidRDefault="00D45B9F" w:rsidP="00D45B9F"/>
    <w:p w14:paraId="7386A5B4" w14:textId="77777777" w:rsidR="00D45B9F" w:rsidRDefault="00D45B9F"/>
    <w:p w14:paraId="0F8FEEF1" w14:textId="77777777" w:rsidR="00222CEA" w:rsidRDefault="00222CEA"/>
    <w:p w14:paraId="1FCE5378" w14:textId="77777777" w:rsidR="00222CEA" w:rsidRDefault="00222CEA"/>
    <w:p w14:paraId="4964D3BF" w14:textId="77777777" w:rsidR="00222CEA" w:rsidRDefault="00222CEA"/>
    <w:p w14:paraId="3C1C2638" w14:textId="77777777" w:rsidR="00222CEA" w:rsidRDefault="00222CEA"/>
    <w:p w14:paraId="1EF31866" w14:textId="77777777" w:rsidR="00222CEA" w:rsidRDefault="00222CEA"/>
    <w:p w14:paraId="6EFBC3AA" w14:textId="77777777" w:rsidR="00222CEA" w:rsidRDefault="00222CEA"/>
    <w:p w14:paraId="4B8E3CF4" w14:textId="77777777" w:rsidR="00222CEA" w:rsidRDefault="00222CEA"/>
    <w:p w14:paraId="2AC54192" w14:textId="77777777" w:rsidR="00222CEA" w:rsidRDefault="00222CEA"/>
    <w:p w14:paraId="6C714B36" w14:textId="77777777" w:rsidR="00222CEA" w:rsidRDefault="00222CEA"/>
    <w:p w14:paraId="515F5A44" w14:textId="77777777" w:rsidR="00222CEA" w:rsidRDefault="00222CEA"/>
    <w:p w14:paraId="4D9CFCF4" w14:textId="520E3F5E" w:rsidR="00D45B9F" w:rsidRDefault="00D45B9F">
      <w:bookmarkStart w:id="0" w:name="_GoBack"/>
      <w:bookmarkEnd w:id="0"/>
    </w:p>
    <w:sectPr w:rsidR="00D4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222CEA"/>
    <w:rsid w:val="004A1AE9"/>
    <w:rsid w:val="00870655"/>
    <w:rsid w:val="008E1DF6"/>
    <w:rsid w:val="009C3CC0"/>
    <w:rsid w:val="009F6F08"/>
    <w:rsid w:val="00AB68BF"/>
    <w:rsid w:val="00BE3F3B"/>
    <w:rsid w:val="00CB41CA"/>
    <w:rsid w:val="00D45B9F"/>
    <w:rsid w:val="00D94E53"/>
    <w:rsid w:val="00EA1BA0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CA5B"/>
  <w15:chartTrackingRefBased/>
  <w15:docId w15:val="{84638B63-5CE0-4E90-A06E-6560F98B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3F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BE3F3B"/>
    <w:pPr>
      <w:ind w:left="3388" w:right="338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E3F3B"/>
    <w:rPr>
      <w:rFonts w:ascii="Arial" w:eastAsia="Arial" w:hAnsi="Arial" w:cs="Arial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E3F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E3F3B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F3B"/>
    <w:rPr>
      <w:rFonts w:ascii="Arial" w:eastAsia="Arial" w:hAnsi="Arial" w:cs="Arial"/>
      <w:b/>
      <w:bCs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BE3F3B"/>
  </w:style>
  <w:style w:type="paragraph" w:styleId="ListeParagraf">
    <w:name w:val="List Paragraph"/>
    <w:basedOn w:val="Normal"/>
    <w:uiPriority w:val="34"/>
    <w:qFormat/>
    <w:rsid w:val="00D4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SerhanKURT</dc:creator>
  <cp:keywords/>
  <dc:description/>
  <cp:lastModifiedBy>Okul</cp:lastModifiedBy>
  <cp:revision>2</cp:revision>
  <dcterms:created xsi:type="dcterms:W3CDTF">2024-12-24T12:27:00Z</dcterms:created>
  <dcterms:modified xsi:type="dcterms:W3CDTF">2024-12-24T12:27:00Z</dcterms:modified>
</cp:coreProperties>
</file>